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5FD" w:rsidRDefault="00FC15FD" w:rsidP="00FC15FD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</w:pP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Фото дворовой территории многоквартирного дома №</w:t>
      </w:r>
      <w:r w:rsidR="007360A5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45</w:t>
      </w:r>
      <w:r w:rsidR="004005C4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 </w:t>
      </w:r>
      <w:proofErr w:type="spellStart"/>
      <w:r w:rsidR="007360A5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мр</w:t>
      </w:r>
      <w:proofErr w:type="spellEnd"/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. </w:t>
      </w:r>
      <w:r w:rsidR="007360A5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Подгорный</w:t>
      </w: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 </w:t>
      </w:r>
    </w:p>
    <w:p w:rsidR="0029552D" w:rsidRPr="00FC15FD" w:rsidRDefault="00FC15FD" w:rsidP="00FC15FD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</w:pP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во время проведения работ по благоустройству.</w:t>
      </w:r>
    </w:p>
    <w:p w:rsidR="00FC15FD" w:rsidRDefault="007360A5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6216" cy="285029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29_0916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40" cy="286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FD" w:rsidRDefault="007360A5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307" cy="2965621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9_0917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13" cy="297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FD" w:rsidRPr="00FC15FD" w:rsidRDefault="007360A5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454" cy="3014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29_0916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784" cy="302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5FD" w:rsidRPr="00FC15FD" w:rsidSect="007360A5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5FD"/>
    <w:rsid w:val="0029552D"/>
    <w:rsid w:val="004005C4"/>
    <w:rsid w:val="007360A5"/>
    <w:rsid w:val="00FC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27DB3"/>
  <w15:chartTrackingRefBased/>
  <w15:docId w15:val="{1D0BBF7B-F888-4C5C-90F7-077E91B6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М</dc:creator>
  <cp:keywords/>
  <dc:description/>
  <cp:lastModifiedBy>Овчинникова М</cp:lastModifiedBy>
  <cp:revision>3</cp:revision>
  <dcterms:created xsi:type="dcterms:W3CDTF">2020-05-25T04:40:00Z</dcterms:created>
  <dcterms:modified xsi:type="dcterms:W3CDTF">2020-05-25T04:56:00Z</dcterms:modified>
</cp:coreProperties>
</file>