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5" w:rsidRPr="00E83F25" w:rsidRDefault="00E83F25" w:rsidP="00A41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F25">
        <w:rPr>
          <w:rFonts w:ascii="Times New Roman" w:hAnsi="Times New Roman" w:cs="Times New Roman"/>
          <w:b/>
          <w:sz w:val="28"/>
          <w:szCs w:val="28"/>
        </w:rPr>
        <w:t xml:space="preserve">Тарифы на проезд  в городском пассажирском транспорте города  </w:t>
      </w:r>
      <w:proofErr w:type="spellStart"/>
      <w:r w:rsidRPr="00E83F25">
        <w:rPr>
          <w:rFonts w:ascii="Times New Roman" w:hAnsi="Times New Roman" w:cs="Times New Roman"/>
          <w:b/>
          <w:sz w:val="28"/>
          <w:szCs w:val="28"/>
        </w:rPr>
        <w:t>Искитима</w:t>
      </w:r>
      <w:proofErr w:type="spellEnd"/>
    </w:p>
    <w:p w:rsidR="00A41812" w:rsidRDefault="008C7D48" w:rsidP="008C7D4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7D48">
        <w:rPr>
          <w:rFonts w:ascii="Times New Roman" w:hAnsi="Times New Roman" w:cs="Times New Roman"/>
          <w:b w:val="0"/>
          <w:sz w:val="28"/>
          <w:szCs w:val="28"/>
        </w:rPr>
        <w:t xml:space="preserve">Приказ Департамента по тарифам Новосибирской области от 13.11.2018 № 346-ТС "Об установлении регулируемых тарифов на перевозки по муниципальным и межмуниципальным маршрутам регулярных перевозок пассажиров и багажа автомобильным и городским наземным электрическим транспортом, тарифов на перевозки пассажиров и багажа метрополитеном на территории Новосибирской области" </w:t>
      </w:r>
      <w:r w:rsidR="0052447E">
        <w:rPr>
          <w:rFonts w:ascii="Times New Roman" w:hAnsi="Times New Roman" w:cs="Times New Roman"/>
          <w:b w:val="0"/>
          <w:sz w:val="28"/>
          <w:szCs w:val="28"/>
        </w:rPr>
        <w:t>тариф</w:t>
      </w:r>
      <w:r w:rsidR="00A41812">
        <w:rPr>
          <w:rFonts w:ascii="Times New Roman" w:hAnsi="Times New Roman" w:cs="Times New Roman"/>
          <w:b w:val="0"/>
          <w:sz w:val="28"/>
          <w:szCs w:val="28"/>
        </w:rPr>
        <w:t xml:space="preserve"> по городу </w:t>
      </w:r>
      <w:proofErr w:type="spellStart"/>
      <w:r w:rsidR="00A41812">
        <w:rPr>
          <w:rFonts w:ascii="Times New Roman" w:hAnsi="Times New Roman" w:cs="Times New Roman"/>
          <w:b w:val="0"/>
          <w:sz w:val="28"/>
          <w:szCs w:val="28"/>
        </w:rPr>
        <w:t>Искитиму</w:t>
      </w:r>
      <w:proofErr w:type="spellEnd"/>
      <w:r w:rsidR="00A41812">
        <w:rPr>
          <w:rFonts w:ascii="Times New Roman" w:hAnsi="Times New Roman" w:cs="Times New Roman"/>
          <w:b w:val="0"/>
          <w:sz w:val="28"/>
          <w:szCs w:val="28"/>
        </w:rPr>
        <w:t xml:space="preserve"> составляет:</w:t>
      </w:r>
    </w:p>
    <w:p w:rsidR="00A41812" w:rsidRPr="00A41812" w:rsidRDefault="00A41812" w:rsidP="00A4181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11"/>
        <w:gridCol w:w="2268"/>
        <w:gridCol w:w="1985"/>
      </w:tblGrid>
      <w:tr w:rsidR="00A41812" w:rsidTr="00A418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тариф, руб.</w:t>
            </w:r>
          </w:p>
        </w:tc>
      </w:tr>
      <w:tr w:rsidR="00A41812" w:rsidTr="00A418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A418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7F2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Перевозки автомобильным транспортом по маршрутам регулярного сообщения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2" w:rsidRPr="0052447E" w:rsidRDefault="00A41812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812" w:rsidRPr="0052447E" w:rsidRDefault="008C7D48" w:rsidP="007F23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1812" w:rsidRPr="00524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41812" w:rsidRPr="00A41812" w:rsidRDefault="00A41812" w:rsidP="00A418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1812" w:rsidRPr="0052447E" w:rsidRDefault="00A41812" w:rsidP="00A418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2447E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FE04D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2447E">
        <w:rPr>
          <w:rFonts w:ascii="Times New Roman" w:hAnsi="Times New Roman" w:cs="Times New Roman"/>
          <w:sz w:val="28"/>
          <w:szCs w:val="28"/>
        </w:rPr>
        <w:t xml:space="preserve"> </w:t>
      </w:r>
      <w:r w:rsidR="0052447E" w:rsidRPr="0052447E">
        <w:rPr>
          <w:rFonts w:ascii="Times New Roman" w:hAnsi="Times New Roman" w:cs="Times New Roman"/>
          <w:sz w:val="28"/>
          <w:szCs w:val="28"/>
        </w:rPr>
        <w:t>ад</w:t>
      </w:r>
      <w:r w:rsidR="0052447E">
        <w:rPr>
          <w:rFonts w:ascii="Times New Roman" w:hAnsi="Times New Roman" w:cs="Times New Roman"/>
          <w:sz w:val="28"/>
          <w:szCs w:val="28"/>
        </w:rPr>
        <w:t>м</w:t>
      </w:r>
      <w:r w:rsidR="0052447E" w:rsidRPr="0052447E">
        <w:rPr>
          <w:rFonts w:ascii="Times New Roman" w:hAnsi="Times New Roman" w:cs="Times New Roman"/>
          <w:sz w:val="28"/>
          <w:szCs w:val="28"/>
        </w:rPr>
        <w:t xml:space="preserve">инистрации города </w:t>
      </w:r>
      <w:proofErr w:type="spellStart"/>
      <w:r w:rsidR="0052447E" w:rsidRPr="0052447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52447E" w:rsidRPr="0052447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54FCE" w:rsidRPr="0052447E">
        <w:rPr>
          <w:rFonts w:ascii="Times New Roman" w:hAnsi="Times New Roman" w:cs="Times New Roman"/>
          <w:sz w:val="28"/>
          <w:szCs w:val="28"/>
        </w:rPr>
        <w:t xml:space="preserve">о тарифах на проезд по сезонным (дачным) маршрутам </w:t>
      </w:r>
      <w:r w:rsidRPr="0052447E">
        <w:rPr>
          <w:rFonts w:ascii="Times New Roman" w:hAnsi="Times New Roman" w:cs="Times New Roman"/>
          <w:sz w:val="28"/>
          <w:szCs w:val="28"/>
        </w:rPr>
        <w:t xml:space="preserve">от </w:t>
      </w:r>
      <w:r w:rsidR="008C7D48">
        <w:rPr>
          <w:rFonts w:ascii="Times New Roman" w:hAnsi="Times New Roman" w:cs="Times New Roman"/>
          <w:sz w:val="28"/>
          <w:szCs w:val="28"/>
        </w:rPr>
        <w:t>18.12.2018  № 2029</w:t>
      </w:r>
      <w:r w:rsidR="0052447E" w:rsidRPr="0052447E">
        <w:rPr>
          <w:rFonts w:ascii="Times New Roman" w:hAnsi="Times New Roman" w:cs="Times New Roman"/>
          <w:sz w:val="28"/>
          <w:szCs w:val="28"/>
        </w:rPr>
        <w:t>,</w:t>
      </w:r>
      <w:r w:rsidRPr="0052447E">
        <w:rPr>
          <w:rFonts w:ascii="Times New Roman" w:hAnsi="Times New Roman" w:cs="Times New Roman"/>
          <w:sz w:val="28"/>
          <w:szCs w:val="28"/>
        </w:rPr>
        <w:t xml:space="preserve"> </w:t>
      </w:r>
      <w:r w:rsidR="0052447E" w:rsidRPr="0052447E">
        <w:rPr>
          <w:rFonts w:ascii="Times New Roman" w:hAnsi="Times New Roman" w:cs="Times New Roman"/>
          <w:sz w:val="28"/>
          <w:szCs w:val="28"/>
        </w:rPr>
        <w:t>тариф на проезд по сезонным (дачным) маршрутам составляет:</w:t>
      </w:r>
    </w:p>
    <w:p w:rsidR="0052447E" w:rsidRDefault="0052447E" w:rsidP="0052447E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1985"/>
      </w:tblGrid>
      <w:tr w:rsidR="0052447E" w:rsidRPr="0052447E" w:rsidTr="000213F8">
        <w:tc>
          <w:tcPr>
            <w:tcW w:w="675" w:type="dxa"/>
          </w:tcPr>
          <w:p w:rsidR="0052447E" w:rsidRPr="0052447E" w:rsidRDefault="0052447E" w:rsidP="005244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52447E" w:rsidRPr="0052447E" w:rsidRDefault="0052447E" w:rsidP="005244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тариф, руб.</w:t>
            </w:r>
          </w:p>
        </w:tc>
      </w:tr>
      <w:tr w:rsidR="0052447E" w:rsidRPr="0052447E" w:rsidTr="0052447E">
        <w:tc>
          <w:tcPr>
            <w:tcW w:w="675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№ 6 «Поликлиника №2 -</w:t>
            </w:r>
            <w:proofErr w:type="spell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Лебедёвка</w:t>
            </w:r>
            <w:proofErr w:type="spell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 xml:space="preserve">  (Птицефабрика)»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</w:tcPr>
          <w:p w:rsidR="0052447E" w:rsidRPr="0052447E" w:rsidRDefault="008C7D48" w:rsidP="0052447E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  <w:r w:rsidR="0052447E" w:rsidRPr="0052447E">
              <w:rPr>
                <w:b w:val="0"/>
                <w:sz w:val="28"/>
                <w:szCs w:val="28"/>
              </w:rPr>
              <w:t xml:space="preserve">,0 </w:t>
            </w:r>
          </w:p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7E" w:rsidRPr="0052447E" w:rsidTr="0052447E">
        <w:tc>
          <w:tcPr>
            <w:tcW w:w="675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 xml:space="preserve">№ 6А «Поликлиника № 2 – </w:t>
            </w:r>
            <w:proofErr w:type="gram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Обской</w:t>
            </w:r>
            <w:proofErr w:type="gram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 xml:space="preserve"> залив»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</w:tcPr>
          <w:p w:rsidR="0052447E" w:rsidRPr="0052447E" w:rsidRDefault="008C7D48" w:rsidP="008C7D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2447E" w:rsidRPr="00524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447E" w:rsidRPr="0052447E" w:rsidTr="0052447E">
        <w:tc>
          <w:tcPr>
            <w:tcW w:w="675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 xml:space="preserve">№ 67/1 «Кинотеатр </w:t>
            </w:r>
            <w:proofErr w:type="spell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- СНТ «</w:t>
            </w:r>
            <w:proofErr w:type="spell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</w:tcPr>
          <w:p w:rsidR="0052447E" w:rsidRPr="0052447E" w:rsidRDefault="008C7D48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47E" w:rsidRPr="00524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447E" w:rsidRPr="0052447E" w:rsidTr="0052447E">
        <w:tc>
          <w:tcPr>
            <w:tcW w:w="675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 xml:space="preserve">№67/2 «Кинотеатр </w:t>
            </w:r>
            <w:proofErr w:type="spell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-СНТ «Березка-ИМЗ»»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</w:tcPr>
          <w:p w:rsidR="0052447E" w:rsidRPr="0052447E" w:rsidRDefault="008C7D48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47E" w:rsidRPr="00524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447E" w:rsidRPr="0052447E" w:rsidTr="0052447E">
        <w:tc>
          <w:tcPr>
            <w:tcW w:w="675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2447E" w:rsidRPr="0052447E" w:rsidRDefault="0052447E" w:rsidP="005244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№ 35 «Пролетарская-СНТ «Зеленый бор»» -</w:t>
            </w:r>
          </w:p>
        </w:tc>
        <w:tc>
          <w:tcPr>
            <w:tcW w:w="2268" w:type="dxa"/>
          </w:tcPr>
          <w:p w:rsidR="0052447E" w:rsidRPr="0052447E" w:rsidRDefault="0052447E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E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1985" w:type="dxa"/>
          </w:tcPr>
          <w:p w:rsidR="0052447E" w:rsidRPr="0052447E" w:rsidRDefault="008C7D48" w:rsidP="0052447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52447E" w:rsidRPr="00524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52447E" w:rsidRDefault="0052447E" w:rsidP="0052447E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52447E" w:rsidRPr="0052447E" w:rsidRDefault="0052447E" w:rsidP="0052447E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sectPr w:rsidR="0052447E" w:rsidRPr="0052447E" w:rsidSect="00E83F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7A9D"/>
    <w:multiLevelType w:val="hybridMultilevel"/>
    <w:tmpl w:val="452AB51A"/>
    <w:lvl w:ilvl="0" w:tplc="FB00B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12"/>
    <w:rsid w:val="0052447E"/>
    <w:rsid w:val="0057467F"/>
    <w:rsid w:val="00747FDE"/>
    <w:rsid w:val="00782415"/>
    <w:rsid w:val="008C7D48"/>
    <w:rsid w:val="00A41812"/>
    <w:rsid w:val="00C54CA1"/>
    <w:rsid w:val="00C54FCE"/>
    <w:rsid w:val="00E83F25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18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81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1812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4181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18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41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24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52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18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81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1812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4181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18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41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24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52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22C4-DED2-41E7-A98C-BC1C879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2017-06-27T03:36:00Z</cp:lastPrinted>
  <dcterms:created xsi:type="dcterms:W3CDTF">2018-12-20T09:33:00Z</dcterms:created>
  <dcterms:modified xsi:type="dcterms:W3CDTF">2018-12-20T09:33:00Z</dcterms:modified>
</cp:coreProperties>
</file>