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0" w:rsidRPr="00A12689" w:rsidRDefault="008C0CC0" w:rsidP="008C0CC0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A1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3714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523875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21907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638175"/>
            <wp:effectExtent l="1905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CC0" w:rsidRPr="00F204DF" w:rsidRDefault="008C0CC0" w:rsidP="008C0CC0">
      <w:pPr>
        <w:pStyle w:val="a3"/>
        <w:shd w:val="clear" w:color="auto" w:fill="FFFFFF"/>
        <w:contextualSpacing/>
        <w:jc w:val="right"/>
        <w:rPr>
          <w:b/>
          <w:i/>
          <w:color w:val="000000"/>
          <w:sz w:val="26"/>
          <w:szCs w:val="26"/>
        </w:rPr>
      </w:pPr>
      <w:r w:rsidRPr="00F204DF">
        <w:rPr>
          <w:b/>
          <w:i/>
          <w:color w:val="000000"/>
          <w:sz w:val="26"/>
          <w:szCs w:val="26"/>
        </w:rPr>
        <w:t xml:space="preserve">Проект программы </w:t>
      </w:r>
    </w:p>
    <w:p w:rsidR="008C0CC0" w:rsidRPr="00F204DF" w:rsidRDefault="008C0CC0" w:rsidP="008C0CC0">
      <w:pPr>
        <w:pStyle w:val="a3"/>
        <w:shd w:val="clear" w:color="auto" w:fill="FFFFFF"/>
        <w:contextualSpacing/>
        <w:jc w:val="right"/>
        <w:rPr>
          <w:b/>
          <w:i/>
          <w:color w:val="000000"/>
          <w:sz w:val="26"/>
          <w:szCs w:val="26"/>
        </w:rPr>
      </w:pPr>
      <w:r w:rsidRPr="00F204DF">
        <w:rPr>
          <w:b/>
          <w:i/>
          <w:color w:val="000000"/>
          <w:sz w:val="26"/>
          <w:szCs w:val="26"/>
        </w:rPr>
        <w:t xml:space="preserve">«Сибирского Форума Красоты- </w:t>
      </w:r>
      <w:r w:rsidRPr="00F204DF">
        <w:rPr>
          <w:b/>
          <w:i/>
          <w:color w:val="000000"/>
          <w:sz w:val="26"/>
          <w:szCs w:val="26"/>
          <w:lang w:val="en-US"/>
        </w:rPr>
        <w:t>II</w:t>
      </w:r>
      <w:r w:rsidRPr="00F204DF">
        <w:rPr>
          <w:b/>
          <w:i/>
          <w:color w:val="000000"/>
          <w:sz w:val="26"/>
          <w:szCs w:val="26"/>
        </w:rPr>
        <w:t>»2022</w:t>
      </w:r>
    </w:p>
    <w:p w:rsidR="008C0CC0" w:rsidRPr="00F204DF" w:rsidRDefault="008C7A7B" w:rsidP="008C0CC0">
      <w:pPr>
        <w:pStyle w:val="a3"/>
        <w:shd w:val="clear" w:color="auto" w:fill="FFFFFF"/>
        <w:contextualSpacing/>
        <w:jc w:val="right"/>
        <w:rPr>
          <w:b/>
          <w:i/>
          <w:color w:val="000000"/>
          <w:sz w:val="26"/>
          <w:szCs w:val="26"/>
        </w:rPr>
      </w:pPr>
      <w:r w:rsidRPr="00F204DF">
        <w:rPr>
          <w:b/>
          <w:i/>
          <w:color w:val="000000"/>
          <w:sz w:val="26"/>
          <w:szCs w:val="26"/>
        </w:rPr>
        <w:t>На 07.09</w:t>
      </w:r>
      <w:r w:rsidR="008C0CC0" w:rsidRPr="00F204DF">
        <w:rPr>
          <w:b/>
          <w:i/>
          <w:color w:val="000000"/>
          <w:sz w:val="26"/>
          <w:szCs w:val="26"/>
        </w:rPr>
        <w:t>.2022 г.</w:t>
      </w:r>
    </w:p>
    <w:p w:rsidR="008C0CC0" w:rsidRPr="00F204DF" w:rsidRDefault="008C0CC0" w:rsidP="008C0CC0">
      <w:pPr>
        <w:pStyle w:val="a3"/>
        <w:shd w:val="clear" w:color="auto" w:fill="FFFFFF"/>
        <w:contextualSpacing/>
        <w:rPr>
          <w:color w:val="000000"/>
          <w:sz w:val="26"/>
          <w:szCs w:val="26"/>
        </w:rPr>
      </w:pPr>
      <w:r w:rsidRPr="00F204DF">
        <w:rPr>
          <w:b/>
          <w:color w:val="000000"/>
          <w:sz w:val="26"/>
          <w:szCs w:val="26"/>
        </w:rPr>
        <w:t xml:space="preserve">Даты: </w:t>
      </w:r>
      <w:r w:rsidR="00A865B8" w:rsidRPr="00F204DF">
        <w:rPr>
          <w:color w:val="000000"/>
          <w:sz w:val="26"/>
          <w:szCs w:val="26"/>
        </w:rPr>
        <w:t>28-29-30</w:t>
      </w:r>
      <w:r w:rsidRPr="00F204DF">
        <w:rPr>
          <w:i/>
          <w:color w:val="000000"/>
          <w:sz w:val="26"/>
          <w:szCs w:val="26"/>
        </w:rPr>
        <w:t xml:space="preserve"> сентября 2022 г.</w:t>
      </w:r>
    </w:p>
    <w:p w:rsidR="008C0CC0" w:rsidRPr="00F204DF" w:rsidRDefault="008C0CC0" w:rsidP="008C0CC0">
      <w:pPr>
        <w:pStyle w:val="a3"/>
        <w:shd w:val="clear" w:color="auto" w:fill="FFFFFF"/>
        <w:contextualSpacing/>
        <w:rPr>
          <w:b/>
          <w:i/>
          <w:color w:val="000000"/>
          <w:sz w:val="26"/>
          <w:szCs w:val="26"/>
        </w:rPr>
      </w:pPr>
      <w:r w:rsidRPr="00F204DF">
        <w:rPr>
          <w:b/>
          <w:color w:val="000000"/>
          <w:sz w:val="26"/>
          <w:szCs w:val="26"/>
        </w:rPr>
        <w:t xml:space="preserve">Место: </w:t>
      </w:r>
      <w:r w:rsidRPr="00F204DF">
        <w:rPr>
          <w:i/>
          <w:color w:val="000000"/>
          <w:sz w:val="26"/>
          <w:szCs w:val="26"/>
        </w:rPr>
        <w:t>Новосибирск Экспоцентр (г. Новосибирск, ул. Станционная104)</w:t>
      </w:r>
    </w:p>
    <w:p w:rsidR="008C0CC0" w:rsidRPr="00F204DF" w:rsidRDefault="008C0CC0" w:rsidP="008C0CC0">
      <w:pPr>
        <w:pStyle w:val="a3"/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F204DF">
        <w:rPr>
          <w:b/>
          <w:color w:val="000000"/>
          <w:sz w:val="26"/>
          <w:szCs w:val="26"/>
        </w:rPr>
        <w:t>Работа Выставки:</w:t>
      </w:r>
      <w:r w:rsidR="00BA24B7" w:rsidRPr="00F204DF">
        <w:rPr>
          <w:i/>
          <w:color w:val="000000"/>
          <w:sz w:val="26"/>
          <w:szCs w:val="26"/>
        </w:rPr>
        <w:t>10:00-19</w:t>
      </w:r>
      <w:r w:rsidRPr="00F204DF">
        <w:rPr>
          <w:i/>
          <w:color w:val="000000"/>
          <w:sz w:val="26"/>
          <w:szCs w:val="26"/>
        </w:rPr>
        <w:t>:00</w:t>
      </w:r>
    </w:p>
    <w:p w:rsidR="008C0CC0" w:rsidRPr="00F204DF" w:rsidRDefault="008C0CC0" w:rsidP="008C0CC0">
      <w:pPr>
        <w:pStyle w:val="a3"/>
        <w:shd w:val="clear" w:color="auto" w:fill="FFFFFF"/>
        <w:contextualSpacing/>
        <w:rPr>
          <w:b/>
          <w:i/>
          <w:color w:val="000000"/>
          <w:sz w:val="26"/>
          <w:szCs w:val="26"/>
        </w:rPr>
      </w:pPr>
      <w:r w:rsidRPr="00F204DF">
        <w:rPr>
          <w:b/>
          <w:color w:val="000000"/>
          <w:sz w:val="26"/>
          <w:szCs w:val="26"/>
        </w:rPr>
        <w:t xml:space="preserve">Работа Форума: </w:t>
      </w:r>
      <w:r w:rsidRPr="00F204DF">
        <w:rPr>
          <w:i/>
          <w:color w:val="000000"/>
          <w:sz w:val="26"/>
          <w:szCs w:val="26"/>
        </w:rPr>
        <w:t>смотреть подробную программу мероприятий (ее проект готовиться)</w:t>
      </w:r>
    </w:p>
    <w:p w:rsidR="008C0CC0" w:rsidRPr="00F47C1E" w:rsidRDefault="00562D3D" w:rsidP="008C0CC0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47C1E">
        <w:rPr>
          <w:b/>
          <w:color w:val="000000"/>
          <w:sz w:val="28"/>
          <w:szCs w:val="28"/>
        </w:rPr>
        <w:t>28</w:t>
      </w:r>
      <w:r w:rsidR="008C0CC0" w:rsidRPr="00F47C1E">
        <w:rPr>
          <w:b/>
          <w:color w:val="000000"/>
          <w:sz w:val="28"/>
          <w:szCs w:val="28"/>
        </w:rPr>
        <w:t xml:space="preserve"> сентября 2022 г.</w:t>
      </w: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93766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Выставки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10:00 - 19:00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Форума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0" w:rsidRPr="00F47C1E" w:rsidRDefault="006519E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 – 17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  <w:p w:rsidR="006F7437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Место проведения </w:t>
            </w:r>
          </w:p>
          <w:p w:rsidR="006F7437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proofErr w:type="gramStart"/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Конференц - зал</w:t>
            </w:r>
            <w:proofErr w:type="gramEnd"/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№2 </w:t>
            </w:r>
          </w:p>
          <w:p w:rsidR="006F7437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конференц-залы укомплектованы проектором (с разрешением 1366×800 пикселей), экраном (размером 3,5×2 м), на высоте 1,8 м от пола, системой звукоусиления, мобильной кафедрой с конференц-системой, кулером с водой, необходимым количеством столов и стульев для президиума и мягкими стульями с откидными столиками по количеству участников. </w:t>
            </w:r>
          </w:p>
          <w:p w:rsidR="008C0CC0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265 кв. м.- размер зала</w:t>
            </w:r>
          </w:p>
          <w:p w:rsidR="006F7437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230 чел. вместимость</w:t>
            </w:r>
          </w:p>
          <w:p w:rsidR="008C0CC0" w:rsidRPr="00F47C1E" w:rsidRDefault="006F74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Стоимость аренды</w:t>
            </w:r>
            <w:r w:rsidR="006519E0"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 зала </w:t>
            </w: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 39.602 день работы Форума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Межрегиональный БИЗНЕС - ФОР</w:t>
            </w:r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УМ «Индустрия красоты будущего» при поддержке </w:t>
            </w:r>
            <w:proofErr w:type="spellStart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Минпромторг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proofErr w:type="spellEnd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НСО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 организатор Сибирский Форум красоты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оорганизаторы</w:t>
            </w:r>
            <w:proofErr w:type="spellEnd"/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-</w:t>
            </w:r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комитет индустрии красоты </w:t>
            </w:r>
            <w:proofErr w:type="gramStart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</w:t>
            </w:r>
            <w:proofErr w:type="gramEnd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</w:t>
            </w:r>
            <w:proofErr w:type="gramStart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ОПОРА</w:t>
            </w:r>
            <w:proofErr w:type="gramEnd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РОССИИ» (в лице </w:t>
            </w:r>
            <w:proofErr w:type="spellStart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Зубаровской</w:t>
            </w:r>
            <w:proofErr w:type="spellEnd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А. и </w:t>
            </w:r>
            <w:proofErr w:type="spellStart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Лодде</w:t>
            </w:r>
            <w:proofErr w:type="spellEnd"/>
            <w:r w:rsidR="00766C5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А.), МОО» Союз Профессионалов Индустрии Красоты Сибири»  в лице Клестовой И. </w:t>
            </w:r>
          </w:p>
          <w:p w:rsidR="008C0CC0" w:rsidRPr="00F47C1E" w:rsidRDefault="00766C50" w:rsidP="00073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Программа форума в пр</w:t>
            </w:r>
            <w:bookmarkStart w:id="0" w:name="_GoBack"/>
            <w:bookmarkEnd w:id="0"/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иложении (см. приложение №1) 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10:00-17:00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F329E0" w:rsidRPr="00F47C1E" w:rsidRDefault="00F329E0" w:rsidP="003B0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Специальная демонстрационная зон</w:t>
            </w:r>
            <w:proofErr w:type="gramStart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а-</w:t>
            </w:r>
            <w:proofErr w:type="gramEnd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остров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Открытые  мастер-классы по стрижкам, прическам, макияжу, косметологии, маникюру и прочее. Спикеры распределены по трем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категориям: «Приглашенные гости»; «Восходящие звезды Сибири»; «Мэтры Сибири» (в рамках программы Форума) – организаторы Сибирский Форум Красоты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52" w:rsidRPr="00F47C1E" w:rsidRDefault="00372052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08:00-19:00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Главная сцена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(в конкурсной зоне)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52" w:rsidRPr="00F47C1E" w:rsidRDefault="00372052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ЮБИЛЕЙНЫЙ ОБЛАСТНОЙ ЧЕМПИОНАТ   ПО ПАРИКМАХЕРСКОМУ ИСКУССТВУ, ВИЗАЖУ И НОГТЕВОМУ СЕРВИСУ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:rsidR="00372052" w:rsidRPr="00F47C1E" w:rsidRDefault="00372052" w:rsidP="000751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ПОСВЯЩЕННЫЙ 85 – ЛЕТИЮ НОВОСИБИРСКОЙ ОБЛАСТИ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при поддержке </w:t>
            </w:r>
            <w:r w:rsidR="00B43CB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B43CB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МИНПРОМТОРГ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proofErr w:type="spellEnd"/>
            <w:r w:rsidR="00B43CB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НСО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организаторы  Сибирский Форум Красоты</w:t>
            </w:r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соорганизатор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proofErr w:type="spellEnd"/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="00B43CBA"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PRO</w:t>
            </w:r>
            <w:proofErr w:type="spellStart"/>
            <w:proofErr w:type="gramEnd"/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спект</w:t>
            </w:r>
            <w:proofErr w:type="spellEnd"/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52" w:rsidRPr="00F47C1E" w:rsidRDefault="00372052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08:00-19:00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Главная сцена</w:t>
            </w:r>
          </w:p>
          <w:p w:rsidR="006519E0" w:rsidRPr="00F47C1E" w:rsidRDefault="006519E0" w:rsidP="006519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(в конкурсной зоне)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52" w:rsidRPr="00F47C1E" w:rsidRDefault="00372052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XXI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ЧЕМПИОНАТ СИБИРИ полуфинал России по парикмахерскому искусству и эстетики</w:t>
            </w:r>
            <w:r w:rsidR="00562D3D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организатор мероприятия </w:t>
            </w:r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PRO</w:t>
            </w:r>
            <w:proofErr w:type="spellStart"/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спект</w:t>
            </w:r>
            <w:proofErr w:type="spellEnd"/>
            <w:r w:rsidR="000751FF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партнеры Мой Бизнес, Опора России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10:00-19:00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Специальный корнер и сцена зона дефиле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WEDDING FEST NSK                 +          FASHION FEST NSK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Фестиваль свадебной моды                    Фестиваль моды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</w:t>
            </w:r>
            <w:r w:rsidR="008C7A7B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изатор Ассоциация легкой промышленности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Концепция   данных фестивалей объединить инсталляцию одежды и дефиле нон стоп три дня Форума, (см программу-сценарий Приложение № 3)                                                    </w:t>
            </w:r>
          </w:p>
        </w:tc>
      </w:tr>
      <w:tr w:rsidR="00F47C1E" w:rsidRPr="00F47C1E" w:rsidTr="007274E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9" w:rsidRPr="00F47C1E" w:rsidRDefault="000751FF" w:rsidP="0007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Краткое описани</w:t>
            </w:r>
            <w:r w:rsidR="007274E9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 организации работы площадки </w:t>
            </w:r>
          </w:p>
          <w:p w:rsidR="007274E9" w:rsidRPr="00F47C1E" w:rsidRDefault="000751FF" w:rsidP="0007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274E9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(главная сцена в конкурсной зоне) </w:t>
            </w:r>
          </w:p>
          <w:p w:rsidR="000751FF" w:rsidRPr="00F47C1E" w:rsidRDefault="000751FF" w:rsidP="0007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 сентября 2022 г.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B7" w:rsidRPr="00F47C1E" w:rsidRDefault="007274E9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этот день в конкурсной зоне параллельно </w:t>
            </w:r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идет два Чемпионата один О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бластной, второй Чемпионат Сибири, конкурсная зона будет оснащена</w:t>
            </w:r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всем необходимым, для мастеров ногтевого сервиса, визажистов, парикмахеров. За неделю до мероприятия, мы подведем итоги и подсчеты количества участников, </w:t>
            </w:r>
            <w:proofErr w:type="gramStart"/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исходя из этого организаторы и </w:t>
            </w:r>
            <w:proofErr w:type="spellStart"/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соорганизаторы</w:t>
            </w:r>
            <w:proofErr w:type="spellEnd"/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общими усилиями задействуют</w:t>
            </w:r>
            <w:proofErr w:type="gramEnd"/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оборудование, находящееся в их ресурсе и оборудуют конкурсную зону.</w:t>
            </w:r>
            <w:r w:rsidR="00BA24B7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AF2A4E" w:rsidRPr="00F47C1E" w:rsidRDefault="00BA24B7" w:rsidP="00176B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Обеспечивают регистрацию участников, состязательную часть, награждение и прочее. Министерство культуры НСО оказывает содействие в написании сценария и интеграции технической и творческой части в единую, правильно выстроенную, сохраняя логическую последовательность цепочку. </w:t>
            </w:r>
            <w:r w:rsidR="00DF6683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главной сцен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 конкурсной зоне пройдут презентации районов, танцевальные и вокальные номера от них же, задача показать достижения и в</w:t>
            </w:r>
            <w:r w:rsidR="00AF2A4E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озможности районов в связи с 85-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летием НСО. </w:t>
            </w:r>
          </w:p>
          <w:p w:rsidR="000751FF" w:rsidRPr="00F47C1E" w:rsidRDefault="00BA24B7" w:rsidP="00176B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Смотреть проект программы приложение №2 </w:t>
            </w:r>
          </w:p>
          <w:p w:rsidR="00DF6683" w:rsidRPr="00F47C1E" w:rsidRDefault="00AF2A4E" w:rsidP="00176B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Ни</w:t>
            </w:r>
            <w:r w:rsidR="00BA24B7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какие </w:t>
            </w:r>
            <w:r w:rsidR="00BC10D4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мероприятия,</w:t>
            </w:r>
            <w:r w:rsidR="00BA24B7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запланированные в рамках «Сибирского Форума Красоты»</w:t>
            </w: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,</w:t>
            </w:r>
            <w:r w:rsidR="00BA24B7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его организаторы больше на</w:t>
            </w:r>
            <w:r w:rsidR="00BC10D4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г</w:t>
            </w: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лавной сцене в конкурсной зоне </w:t>
            </w:r>
            <w:r w:rsidR="00BA24B7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не включают</w:t>
            </w:r>
            <w:r w:rsidR="00BC10D4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в программу. </w:t>
            </w:r>
          </w:p>
        </w:tc>
      </w:tr>
    </w:tbl>
    <w:p w:rsidR="008C0CC0" w:rsidRPr="00F47C1E" w:rsidRDefault="00562D3D" w:rsidP="008C0CC0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47C1E">
        <w:rPr>
          <w:b/>
          <w:color w:val="000000"/>
          <w:sz w:val="28"/>
          <w:szCs w:val="28"/>
        </w:rPr>
        <w:t>29</w:t>
      </w:r>
      <w:r w:rsidR="008C0CC0" w:rsidRPr="00F47C1E">
        <w:rPr>
          <w:b/>
          <w:color w:val="000000"/>
          <w:sz w:val="28"/>
          <w:szCs w:val="28"/>
        </w:rPr>
        <w:t xml:space="preserve"> сентября  2022 г.</w:t>
      </w: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2390"/>
        <w:gridCol w:w="8383"/>
      </w:tblGrid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BC10D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Выставки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10:00-19:00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Форума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3812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08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:00-19:00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Главная сцена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(в конкурсной зоне)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XXI</w:t>
            </w:r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ЧЕМПИОНАТ СИБИРИ полуфинал России по парикмахерскому искусству 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эстетики – организатор мероприятия </w:t>
            </w:r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PRO</w:t>
            </w:r>
            <w:proofErr w:type="spellStart"/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ект</w:t>
            </w:r>
            <w:proofErr w:type="spellEnd"/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организатор </w:t>
            </w:r>
            <w:r w:rsidR="0038125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тут подробно прописывает работу второго дня самостоятельно и предоставляет организаторам «Сибирского Форума Красоты» для включения в общую программу мероприятия</w:t>
            </w:r>
          </w:p>
          <w:p w:rsidR="0092135C" w:rsidRPr="00F47C1E" w:rsidRDefault="00AF2A4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Ни</w:t>
            </w:r>
            <w:r w:rsidR="0092135C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какие мероприятия, запланированные в рамках «Сибирского Форума Красоты»</w:t>
            </w: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,</w:t>
            </w:r>
            <w:r w:rsidR="0092135C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 его организаторы больше на г</w:t>
            </w: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 xml:space="preserve">лавной сцене в конкурсной зоне </w:t>
            </w:r>
            <w:r w:rsidR="0092135C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не включают в программу.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49" w:rsidRPr="00F47C1E" w:rsidRDefault="004E014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10:00-17:00</w:t>
            </w:r>
          </w:p>
          <w:p w:rsidR="004E0149" w:rsidRPr="00F47C1E" w:rsidRDefault="004E0149" w:rsidP="004E01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4E0149" w:rsidRPr="00F47C1E" w:rsidRDefault="004E0149" w:rsidP="004E0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Специальная демонстрационная зон</w:t>
            </w:r>
            <w:proofErr w:type="gramStart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а-</w:t>
            </w:r>
            <w:proofErr w:type="gramEnd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остров</w:t>
            </w:r>
          </w:p>
          <w:p w:rsidR="004E0149" w:rsidRPr="00F47C1E" w:rsidRDefault="004E014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49" w:rsidRPr="00F47C1E" w:rsidRDefault="004E01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Открытые  мастер-классы по стрижкам, прическам, макияжу, косметологии, маникюру и прочее. Спикеры распределены по трем категориям: «Приглашенные гости»; «Восходящие звезды Сибири»; «Мэтры Сибири» (в</w:t>
            </w:r>
            <w:r w:rsidR="00F329E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рамках программы Форума)</w:t>
            </w:r>
            <w:r w:rsidR="00001DF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организаторы Сибирский Форум Красоты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5C" w:rsidRPr="00F47C1E" w:rsidRDefault="0092135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:00-19:00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92135C" w:rsidRPr="00F47C1E" w:rsidRDefault="009213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Стенд остров</w:t>
            </w:r>
            <w:r w:rsidR="00F329E0"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(специально оборудованная площадка) 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BRADING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FEST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NSK</w:t>
            </w:r>
          </w:p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Фестиваль </w:t>
            </w:r>
            <w:proofErr w:type="spellStart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брейдинга</w:t>
            </w:r>
            <w:proofErr w:type="spellEnd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92135C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организатор Анастасия </w:t>
            </w:r>
            <w:proofErr w:type="spellStart"/>
            <w:r w:rsidR="0092135C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Бониславская</w:t>
            </w:r>
            <w:proofErr w:type="spellEnd"/>
            <w:r w:rsidR="0092135C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и ее ком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анда. </w:t>
            </w:r>
          </w:p>
          <w:p w:rsidR="0092135C" w:rsidRPr="00F47C1E" w:rsidRDefault="009213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Для мероприятия разрабатывается индивидуальная программа и так же включается в единую программу всего Форума,  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4E014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:00-19:00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92135C" w:rsidRPr="00F47C1E" w:rsidRDefault="0092135C" w:rsidP="0092135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Стенд остров</w:t>
            </w:r>
            <w:r w:rsidR="004E0149"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(специально оборудованная площадка)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A2" w:rsidRPr="00F47C1E" w:rsidRDefault="005E79A2" w:rsidP="005E79A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FASE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&amp;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BODYART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FEST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NSK</w:t>
            </w:r>
          </w:p>
          <w:p w:rsidR="008C0CC0" w:rsidRPr="00F47C1E" w:rsidRDefault="005E79A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Фестиваль грима и боди-арт </w:t>
            </w:r>
            <w:r w:rsidR="008403E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организаторы </w:t>
            </w:r>
            <w:r w:rsidR="004E0149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</w:t>
            </w:r>
            <w:r w:rsidR="008403E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Сибирский Форум Красоты</w:t>
            </w:r>
            <w:r w:rsidR="004E0149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  <w:r w:rsidR="008403E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при поддержке </w:t>
            </w:r>
            <w:proofErr w:type="spellStart"/>
            <w:r w:rsidR="008403E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Минкульт</w:t>
            </w:r>
            <w:proofErr w:type="spellEnd"/>
            <w:r w:rsidR="008403EA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НСО. 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C8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10:00-19:00</w:t>
            </w:r>
          </w:p>
          <w:p w:rsidR="007E5EC8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001DFA" w:rsidRPr="00F47C1E" w:rsidRDefault="007E5EC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Специальный корнер и сцена зона дефиле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C8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WEDDING FEST NSK                 +          FASHION FEST NSK</w:t>
            </w:r>
          </w:p>
          <w:p w:rsidR="007E5EC8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Фестиваль свадебной моды                    Фестиваль моды</w:t>
            </w:r>
          </w:p>
          <w:p w:rsidR="000A6AB4" w:rsidRPr="00F47C1E" w:rsidRDefault="007E5EC8" w:rsidP="000A6A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изатор  </w:t>
            </w:r>
            <w:r w:rsidR="008C7A7B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Ассоциация легкой промышленности</w:t>
            </w:r>
            <w:r w:rsidR="000A6AB4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</w:p>
          <w:p w:rsidR="00001DFA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Концепция   данных фестивалей объединить инсталляцию одежды и дефиле нон стоп три дня Форума, (см программу-сценарий Приложение № 3)                                                    </w:t>
            </w:r>
          </w:p>
          <w:p w:rsidR="007E5EC8" w:rsidRPr="00F47C1E" w:rsidRDefault="007E5EC8" w:rsidP="007E5E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8C0CC0" w:rsidRPr="00F47C1E" w:rsidRDefault="00562D3D" w:rsidP="008C0CC0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47C1E">
        <w:rPr>
          <w:b/>
          <w:color w:val="000000"/>
          <w:sz w:val="28"/>
          <w:szCs w:val="28"/>
        </w:rPr>
        <w:t>30</w:t>
      </w:r>
      <w:r w:rsidR="008C0CC0" w:rsidRPr="00F47C1E">
        <w:rPr>
          <w:b/>
          <w:color w:val="000000"/>
          <w:sz w:val="28"/>
          <w:szCs w:val="28"/>
        </w:rPr>
        <w:t xml:space="preserve"> сентября 2022 г.</w:t>
      </w: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2390"/>
        <w:gridCol w:w="8383"/>
      </w:tblGrid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F329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10:00-18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Выставки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F329E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10:00 -18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Время работы Форума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10:00-19:00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Специальный корнер и сцена зона дефиле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WEDDING FEST NSK                 +          FASHION FEST NSK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Фестиваль свадебной моды                    Фестиваль моды</w:t>
            </w:r>
          </w:p>
          <w:p w:rsidR="00F329E0" w:rsidRPr="00F47C1E" w:rsidRDefault="008C7A7B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Организатор Ассоциация легкой промышленности </w:t>
            </w:r>
            <w:r w:rsidR="00F329E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Концепция   данных фестивалей объединить инсталляцию одежды и дефиле нон стоп три дня Форума, (см программу-сценарий Приложение № 3)                                                    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10:00-17:00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F329E0" w:rsidRPr="00F47C1E" w:rsidRDefault="00F329E0" w:rsidP="003B0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Специальная демонстрационная зон</w:t>
            </w:r>
            <w:proofErr w:type="gramStart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а-</w:t>
            </w:r>
            <w:proofErr w:type="gramEnd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остров</w:t>
            </w:r>
          </w:p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E0" w:rsidRPr="00F47C1E" w:rsidRDefault="00F329E0" w:rsidP="003B010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Открытые  мастер-классы по стрижкам, прическам, макияжу, косметологии, маникюру и прочее. Спикеры распределены по трем категориям: «Приглашенные гости»; «Восходящие звезды Сибири»; «Мэтры Сибири» (в рамках программы Форума) – организаторы Сибирский Форум Красоты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F329E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08:00-18</w:t>
            </w:r>
            <w:r w:rsidR="008C0CC0"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:00</w:t>
            </w:r>
          </w:p>
          <w:p w:rsidR="00F329E0" w:rsidRPr="00F47C1E" w:rsidRDefault="00F329E0" w:rsidP="00F32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Павильон «В»</w:t>
            </w:r>
          </w:p>
          <w:p w:rsidR="00F329E0" w:rsidRPr="00F47C1E" w:rsidRDefault="00F329E0" w:rsidP="00F329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Главная сцена</w:t>
            </w:r>
          </w:p>
          <w:p w:rsidR="00F329E0" w:rsidRPr="00F47C1E" w:rsidRDefault="00F329E0" w:rsidP="00F329E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t>(в конкурсной зоне)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COLOUR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FEST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BRANDS</w:t>
            </w:r>
          </w:p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РЕГИОНАЛЬНЫЙ Фестиваль колористических брендов «СИБИРСКАЯ АКВАРЕЛЬ» 2022 г.</w:t>
            </w:r>
            <w:r w:rsidR="00F329E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- организаторы Сибирский Форум Красоты</w:t>
            </w:r>
          </w:p>
        </w:tc>
      </w:tr>
      <w:tr w:rsidR="00F47C1E" w:rsidRPr="00F47C1E" w:rsidTr="008C0CC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19:00-22:00 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AFTER PARTY </w:t>
            </w:r>
          </w:p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(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dress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code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«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red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carpet</w:t>
            </w:r>
            <w:r w:rsidRPr="00F47C1E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»)</w:t>
            </w:r>
          </w:p>
          <w:p w:rsidR="008C0CC0" w:rsidRPr="00F47C1E" w:rsidRDefault="008C36C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Гала-вечеринка (</w:t>
            </w:r>
            <w:proofErr w:type="spellStart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дресс</w:t>
            </w:r>
            <w:proofErr w:type="spellEnd"/>
            <w:r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8C0CC0" w:rsidRPr="00F47C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код «красная ковровая дорожка»). </w:t>
            </w:r>
          </w:p>
          <w:p w:rsidR="008C0CC0" w:rsidRPr="00F47C1E" w:rsidRDefault="008C0C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284B34" w:rsidRPr="00A12689" w:rsidRDefault="00284B34" w:rsidP="006A4FE0">
      <w:pPr>
        <w:rPr>
          <w:rFonts w:ascii="Times New Roman" w:hAnsi="Times New Roman" w:cs="Times New Roman"/>
          <w:sz w:val="28"/>
          <w:szCs w:val="28"/>
        </w:rPr>
      </w:pPr>
    </w:p>
    <w:sectPr w:rsidR="00284B34" w:rsidRPr="00A12689" w:rsidSect="002432A6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CC0"/>
    <w:rsid w:val="00001DFA"/>
    <w:rsid w:val="000739B1"/>
    <w:rsid w:val="000751FF"/>
    <w:rsid w:val="000A6AB4"/>
    <w:rsid w:val="002432A6"/>
    <w:rsid w:val="00284B34"/>
    <w:rsid w:val="00372052"/>
    <w:rsid w:val="0038125A"/>
    <w:rsid w:val="003D41C6"/>
    <w:rsid w:val="00402636"/>
    <w:rsid w:val="004D5291"/>
    <w:rsid w:val="004E0149"/>
    <w:rsid w:val="00562D3D"/>
    <w:rsid w:val="00563C98"/>
    <w:rsid w:val="005E79A2"/>
    <w:rsid w:val="006519E0"/>
    <w:rsid w:val="006A4FE0"/>
    <w:rsid w:val="006F7437"/>
    <w:rsid w:val="007133C3"/>
    <w:rsid w:val="007274E9"/>
    <w:rsid w:val="00766C50"/>
    <w:rsid w:val="007E5EC8"/>
    <w:rsid w:val="008403EA"/>
    <w:rsid w:val="008C0CC0"/>
    <w:rsid w:val="008C36C1"/>
    <w:rsid w:val="008C7A7B"/>
    <w:rsid w:val="0092135C"/>
    <w:rsid w:val="0093766A"/>
    <w:rsid w:val="00A12689"/>
    <w:rsid w:val="00A865B8"/>
    <w:rsid w:val="00AF2A4E"/>
    <w:rsid w:val="00B43CBA"/>
    <w:rsid w:val="00BA24B7"/>
    <w:rsid w:val="00BA3FBB"/>
    <w:rsid w:val="00BC10D4"/>
    <w:rsid w:val="00D31938"/>
    <w:rsid w:val="00DF065C"/>
    <w:rsid w:val="00DF6683"/>
    <w:rsid w:val="00F204DF"/>
    <w:rsid w:val="00F329E0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C0CC0"/>
    <w:pPr>
      <w:ind w:firstLine="0"/>
      <w:jc w:val="left"/>
    </w:pPr>
    <w:rPr>
      <w:color w:val="595959" w:themeColor="text1" w:themeTint="A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2022-08-03T03:47:00Z</cp:lastPrinted>
  <dcterms:created xsi:type="dcterms:W3CDTF">2022-08-29T05:45:00Z</dcterms:created>
  <dcterms:modified xsi:type="dcterms:W3CDTF">2022-09-13T09:50:00Z</dcterms:modified>
</cp:coreProperties>
</file>