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66" w:rsidRPr="000133CD" w:rsidRDefault="00FE38A6" w:rsidP="0001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33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E38A6" w:rsidRPr="000133CD" w:rsidRDefault="00FE38A6" w:rsidP="00F6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D">
        <w:rPr>
          <w:rFonts w:ascii="Times New Roman" w:hAnsi="Times New Roman" w:cs="Times New Roman"/>
          <w:b/>
          <w:sz w:val="28"/>
          <w:szCs w:val="28"/>
        </w:rPr>
        <w:t xml:space="preserve">налоговых органов Новосибирской области по состоянию на </w:t>
      </w:r>
      <w:r w:rsidR="00F67A66" w:rsidRPr="000133CD">
        <w:rPr>
          <w:rFonts w:ascii="Times New Roman" w:hAnsi="Times New Roman" w:cs="Times New Roman"/>
          <w:b/>
          <w:sz w:val="28"/>
          <w:szCs w:val="28"/>
        </w:rPr>
        <w:t>30.08</w:t>
      </w:r>
      <w:r w:rsidRPr="000133CD">
        <w:rPr>
          <w:rFonts w:ascii="Times New Roman" w:hAnsi="Times New Roman" w:cs="Times New Roman"/>
          <w:b/>
          <w:sz w:val="28"/>
          <w:szCs w:val="28"/>
        </w:rPr>
        <w:t>.2021</w:t>
      </w:r>
    </w:p>
    <w:bookmarkEnd w:id="0"/>
    <w:p w:rsidR="00FE38A6" w:rsidRDefault="00FE38A6"/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2693"/>
        <w:gridCol w:w="2126"/>
      </w:tblGrid>
      <w:tr w:rsidR="003E2597" w:rsidRPr="000133CD" w:rsidTr="009078A2">
        <w:tc>
          <w:tcPr>
            <w:tcW w:w="1418" w:type="dxa"/>
            <w:vAlign w:val="center"/>
          </w:tcPr>
          <w:p w:rsidR="003E2597" w:rsidRPr="00756C95" w:rsidRDefault="003E2597" w:rsidP="00507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Код инспекции</w:t>
            </w:r>
          </w:p>
        </w:tc>
        <w:tc>
          <w:tcPr>
            <w:tcW w:w="2552" w:type="dxa"/>
            <w:vAlign w:val="center"/>
          </w:tcPr>
          <w:p w:rsidR="003E2597" w:rsidRPr="00756C95" w:rsidRDefault="003E2597" w:rsidP="003E2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Наименование инспекции</w:t>
            </w:r>
          </w:p>
        </w:tc>
        <w:tc>
          <w:tcPr>
            <w:tcW w:w="2268" w:type="dxa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Обслуживаемая территория</w:t>
            </w:r>
          </w:p>
        </w:tc>
        <w:tc>
          <w:tcPr>
            <w:tcW w:w="2693" w:type="dxa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Дополнительные офисы</w:t>
            </w:r>
            <w:r w:rsidR="00CD5E30" w:rsidRPr="00756C95">
              <w:rPr>
                <w:rFonts w:ascii="Times New Roman" w:hAnsi="Times New Roman" w:cs="Times New Roman"/>
                <w:b/>
              </w:rPr>
              <w:t xml:space="preserve"> и ТОРМ*</w:t>
            </w:r>
          </w:p>
        </w:tc>
        <w:tc>
          <w:tcPr>
            <w:tcW w:w="2126" w:type="dxa"/>
            <w:vAlign w:val="center"/>
          </w:tcPr>
          <w:p w:rsidR="003E2597" w:rsidRPr="00756C95" w:rsidRDefault="003E2597" w:rsidP="00CE0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95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3E2597" w:rsidRPr="000133CD" w:rsidTr="009078A2">
        <w:tc>
          <w:tcPr>
            <w:tcW w:w="1418" w:type="dxa"/>
          </w:tcPr>
          <w:p w:rsidR="003E2597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2552" w:type="dxa"/>
          </w:tcPr>
          <w:p w:rsidR="003E2597" w:rsidRPr="000133CD" w:rsidRDefault="003E2597" w:rsidP="0036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16 по Новосибирской области (Единый регистрационный центр)</w:t>
            </w:r>
          </w:p>
        </w:tc>
        <w:tc>
          <w:tcPr>
            <w:tcW w:w="2268" w:type="dxa"/>
          </w:tcPr>
          <w:p w:rsidR="003E2597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2693" w:type="dxa"/>
          </w:tcPr>
          <w:p w:rsidR="003E2597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3E2597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пл.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597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2552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17 по Новосибирской области (Долговой центр)</w:t>
            </w:r>
          </w:p>
        </w:tc>
        <w:tc>
          <w:tcPr>
            <w:tcW w:w="2268" w:type="dxa"/>
          </w:tcPr>
          <w:p w:rsidR="00626DA0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2693" w:type="dxa"/>
          </w:tcPr>
          <w:p w:rsidR="00626DA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Кирова, 3Б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5402</w:t>
            </w: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18 по Новосибирской области</w:t>
            </w: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 г. Новосибирска, г. Барабинск, г. Куйбышев,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Куйбышевский,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Венгеровский,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269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626DA0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8A2">
              <w:rPr>
                <w:rFonts w:ascii="Times New Roman" w:hAnsi="Times New Roman" w:cs="Times New Roman"/>
                <w:sz w:val="24"/>
                <w:szCs w:val="24"/>
              </w:rPr>
              <w:t>ежрайонная</w:t>
            </w:r>
            <w:proofErr w:type="gramEnd"/>
            <w:r w:rsidR="0090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 xml:space="preserve">ИФНС </w:t>
            </w:r>
            <w:r w:rsidR="009078A2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дополнительный офис</w:t>
            </w:r>
          </w:p>
        </w:tc>
        <w:tc>
          <w:tcPr>
            <w:tcW w:w="2126" w:type="dxa"/>
          </w:tcPr>
          <w:p w:rsidR="00626DA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Барабинск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D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77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Чаны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ул. Промкомбината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С. Убинское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proofErr w:type="gram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DA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№ 18 по Новосибирской области, ТОРМ</w:t>
            </w:r>
          </w:p>
        </w:tc>
        <w:tc>
          <w:tcPr>
            <w:tcW w:w="2126" w:type="dxa"/>
          </w:tcPr>
          <w:p w:rsidR="00626DA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Куйбышев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Краскома</w:t>
            </w:r>
            <w:proofErr w:type="spellEnd"/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DA0" w:rsidRPr="00013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DA0" w:rsidRPr="000133CD" w:rsidTr="009078A2">
        <w:tc>
          <w:tcPr>
            <w:tcW w:w="1418" w:type="dxa"/>
          </w:tcPr>
          <w:p w:rsidR="00626DA0" w:rsidRPr="000133CD" w:rsidRDefault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5403</w:t>
            </w:r>
          </w:p>
        </w:tc>
        <w:tc>
          <w:tcPr>
            <w:tcW w:w="2552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19 по Новосибирской области</w:t>
            </w:r>
          </w:p>
        </w:tc>
        <w:tc>
          <w:tcPr>
            <w:tcW w:w="2268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 г. Новосибирска, Ордынский,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Краснозёрский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Коченёвский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Карасук, г. Татарск, Карасукский, Татарский,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Чистоозёрный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proofErr w:type="gramEnd"/>
          </w:p>
        </w:tc>
        <w:tc>
          <w:tcPr>
            <w:tcW w:w="2693" w:type="dxa"/>
          </w:tcPr>
          <w:p w:rsidR="00626DA0" w:rsidRPr="000133CD" w:rsidRDefault="00626DA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DA0" w:rsidRPr="000133CD" w:rsidRDefault="00626DA0" w:rsidP="0062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Мира, 63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126" w:type="dxa"/>
          </w:tcPr>
          <w:p w:rsidR="00633220" w:rsidRPr="000133CD" w:rsidRDefault="000133CD" w:rsidP="000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Ордынское, пр. Революции, 16а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дополнительный офис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Карасук, ул. Тургенева, 80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>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Купино, ул.  Советов, 196А 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220" w:rsidRPr="000133CD" w:rsidRDefault="00633220" w:rsidP="0062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220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633220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№ 19 по Новосибирской области, ТОРМ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Татарск,  ул. Ленина, 82 </w:t>
            </w:r>
          </w:p>
        </w:tc>
      </w:tr>
      <w:tr w:rsidR="00633220" w:rsidRPr="000133CD" w:rsidTr="009078A2">
        <w:tc>
          <w:tcPr>
            <w:tcW w:w="1418" w:type="dxa"/>
          </w:tcPr>
          <w:p w:rsidR="00633220" w:rsidRPr="000133CD" w:rsidRDefault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5404</w:t>
            </w:r>
          </w:p>
        </w:tc>
        <w:tc>
          <w:tcPr>
            <w:tcW w:w="2552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20 по Новосибирской области</w:t>
            </w:r>
          </w:p>
        </w:tc>
        <w:tc>
          <w:tcPr>
            <w:tcW w:w="2268" w:type="dxa"/>
          </w:tcPr>
          <w:p w:rsidR="00633220" w:rsidRPr="000133CD" w:rsidRDefault="00633220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Ленинский район г. Новосибирска</w:t>
            </w:r>
          </w:p>
        </w:tc>
        <w:tc>
          <w:tcPr>
            <w:tcW w:w="2693" w:type="dxa"/>
          </w:tcPr>
          <w:p w:rsidR="00633220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633220" w:rsidRPr="000133CD" w:rsidRDefault="00633220" w:rsidP="0063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5405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21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Октябрьский район г. Новосибирска, Дзержинский район г. Новосибирска</w:t>
            </w:r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Лескова, 140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№ 21 по Новосибирской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ул. Королева,</w:t>
            </w:r>
            <w:r w:rsidR="00377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</w:t>
            </w:r>
          </w:p>
        </w:tc>
        <w:tc>
          <w:tcPr>
            <w:tcW w:w="2552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22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Центральный район г. Новосибирска, Железнодорожный район г. Новосибирска</w:t>
            </w:r>
          </w:p>
        </w:tc>
        <w:tc>
          <w:tcPr>
            <w:tcW w:w="2693" w:type="dxa"/>
          </w:tcPr>
          <w:p w:rsidR="00842D22" w:rsidRPr="000133CD" w:rsidRDefault="00810CD6" w:rsidP="0081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Октябрьская магистраль, 4/1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23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г. Новосибирска, Новосибирский,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Обь</w:t>
            </w:r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Новая заря, 45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Г. Новосибирск, ул. Объединения, 9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Комарова, 5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23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Тогучин, ул. Островского, 23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5473</w:t>
            </w:r>
          </w:p>
        </w:tc>
        <w:tc>
          <w:tcPr>
            <w:tcW w:w="2552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№ 24 по Новосибирской области</w:t>
            </w: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Советский, Первомайский районы г. Новосибирска, 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районы, г. Бердск</w:t>
            </w:r>
            <w:proofErr w:type="gramEnd"/>
          </w:p>
        </w:tc>
        <w:tc>
          <w:tcPr>
            <w:tcW w:w="2693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дополнительный офис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, 247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ул. </w:t>
            </w:r>
            <w:proofErr w:type="gramStart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</w:p>
        </w:tc>
      </w:tr>
      <w:tr w:rsidR="00842D22" w:rsidRPr="000133CD" w:rsidTr="009078A2">
        <w:tc>
          <w:tcPr>
            <w:tcW w:w="1418" w:type="dxa"/>
          </w:tcPr>
          <w:p w:rsidR="00842D22" w:rsidRPr="000133CD" w:rsidRDefault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2D22" w:rsidRPr="000133CD" w:rsidRDefault="00842D22" w:rsidP="0036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22" w:rsidRPr="000133CD" w:rsidRDefault="00842D2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2D22" w:rsidRPr="000133CD" w:rsidRDefault="009078A2" w:rsidP="00C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</w:t>
            </w:r>
            <w:r w:rsidR="000133CD"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22" w:rsidRPr="000133CD">
              <w:rPr>
                <w:rFonts w:ascii="Times New Roman" w:hAnsi="Times New Roman" w:cs="Times New Roman"/>
                <w:sz w:val="24"/>
                <w:szCs w:val="24"/>
              </w:rPr>
              <w:t>№ 24 по Новосибирской области, ТОРМ</w:t>
            </w:r>
          </w:p>
        </w:tc>
        <w:tc>
          <w:tcPr>
            <w:tcW w:w="2126" w:type="dxa"/>
          </w:tcPr>
          <w:p w:rsidR="00842D22" w:rsidRPr="000133CD" w:rsidRDefault="00842D22" w:rsidP="008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CD"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ул. Островского, 49 </w:t>
            </w:r>
          </w:p>
        </w:tc>
      </w:tr>
    </w:tbl>
    <w:p w:rsidR="00FE38A6" w:rsidRPr="000133CD" w:rsidRDefault="00FE38A6">
      <w:pPr>
        <w:rPr>
          <w:rFonts w:ascii="Times New Roman" w:hAnsi="Times New Roman" w:cs="Times New Roman"/>
          <w:sz w:val="24"/>
          <w:szCs w:val="24"/>
        </w:rPr>
      </w:pPr>
    </w:p>
    <w:p w:rsidR="00FE38A6" w:rsidRPr="000133CD" w:rsidRDefault="00810CD6">
      <w:pPr>
        <w:rPr>
          <w:rFonts w:ascii="Times New Roman" w:hAnsi="Times New Roman" w:cs="Times New Roman"/>
          <w:sz w:val="24"/>
          <w:szCs w:val="24"/>
        </w:rPr>
      </w:pPr>
      <w:r w:rsidRPr="000133CD">
        <w:rPr>
          <w:rFonts w:ascii="Times New Roman" w:hAnsi="Times New Roman" w:cs="Times New Roman"/>
          <w:sz w:val="24"/>
          <w:szCs w:val="24"/>
        </w:rPr>
        <w:t>*</w:t>
      </w:r>
      <w:r w:rsidR="00FE38A6" w:rsidRPr="000133CD">
        <w:rPr>
          <w:rFonts w:ascii="Times New Roman" w:hAnsi="Times New Roman" w:cs="Times New Roman"/>
          <w:sz w:val="24"/>
          <w:szCs w:val="24"/>
        </w:rPr>
        <w:t>ТОРМ – территориально обособленное рабочее место</w:t>
      </w:r>
    </w:p>
    <w:sectPr w:rsidR="00FE38A6" w:rsidRPr="000133CD" w:rsidSect="009078A2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7B"/>
    <w:rsid w:val="000133CD"/>
    <w:rsid w:val="00015834"/>
    <w:rsid w:val="000B7FE3"/>
    <w:rsid w:val="000D34AE"/>
    <w:rsid w:val="001B30D2"/>
    <w:rsid w:val="0023577B"/>
    <w:rsid w:val="00277313"/>
    <w:rsid w:val="002E1C2A"/>
    <w:rsid w:val="00364A42"/>
    <w:rsid w:val="003773AB"/>
    <w:rsid w:val="003E2597"/>
    <w:rsid w:val="003F6C94"/>
    <w:rsid w:val="00413C3C"/>
    <w:rsid w:val="0043075A"/>
    <w:rsid w:val="00461DAA"/>
    <w:rsid w:val="00507920"/>
    <w:rsid w:val="005363F0"/>
    <w:rsid w:val="0056449F"/>
    <w:rsid w:val="00591EC0"/>
    <w:rsid w:val="00626DA0"/>
    <w:rsid w:val="00633220"/>
    <w:rsid w:val="006B595B"/>
    <w:rsid w:val="006F23FC"/>
    <w:rsid w:val="007008F0"/>
    <w:rsid w:val="00756C95"/>
    <w:rsid w:val="007879C6"/>
    <w:rsid w:val="007A5EE8"/>
    <w:rsid w:val="007B58DA"/>
    <w:rsid w:val="007C11B5"/>
    <w:rsid w:val="00810CD6"/>
    <w:rsid w:val="00842D22"/>
    <w:rsid w:val="008963B8"/>
    <w:rsid w:val="009078A2"/>
    <w:rsid w:val="009417A8"/>
    <w:rsid w:val="0099056F"/>
    <w:rsid w:val="009F39BF"/>
    <w:rsid w:val="00A96F2F"/>
    <w:rsid w:val="00AC6A49"/>
    <w:rsid w:val="00AD4D7B"/>
    <w:rsid w:val="00B174F6"/>
    <w:rsid w:val="00B40E0E"/>
    <w:rsid w:val="00B451A3"/>
    <w:rsid w:val="00B5143D"/>
    <w:rsid w:val="00C42A32"/>
    <w:rsid w:val="00C43F89"/>
    <w:rsid w:val="00CA4331"/>
    <w:rsid w:val="00CD5E30"/>
    <w:rsid w:val="00D4000D"/>
    <w:rsid w:val="00D46EC0"/>
    <w:rsid w:val="00DD7A13"/>
    <w:rsid w:val="00E05632"/>
    <w:rsid w:val="00EF14ED"/>
    <w:rsid w:val="00EF1753"/>
    <w:rsid w:val="00F67A66"/>
    <w:rsid w:val="00F7461E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Вячеслав Александрович</dc:creator>
  <cp:lastModifiedBy>User</cp:lastModifiedBy>
  <cp:revision>2</cp:revision>
  <dcterms:created xsi:type="dcterms:W3CDTF">2021-09-07T01:58:00Z</dcterms:created>
  <dcterms:modified xsi:type="dcterms:W3CDTF">2021-09-07T01:58:00Z</dcterms:modified>
</cp:coreProperties>
</file>