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E53" w:rsidRPr="00F2689B" w:rsidRDefault="00F2689B" w:rsidP="00F2689B">
      <w:pPr>
        <w:jc w:val="center"/>
        <w:rPr>
          <w:b/>
          <w:sz w:val="32"/>
          <w:szCs w:val="32"/>
        </w:rPr>
      </w:pPr>
      <w:r w:rsidRPr="00F2689B">
        <w:rPr>
          <w:b/>
          <w:sz w:val="32"/>
          <w:szCs w:val="32"/>
        </w:rPr>
        <w:t>Анкета социального опроса «Неформальная занятость»</w:t>
      </w:r>
    </w:p>
    <w:p w:rsidR="00F2689B" w:rsidRDefault="00F2689B"/>
    <w:p w:rsidR="001D36F2" w:rsidRPr="001D36F2" w:rsidRDefault="00F2689B">
      <w:pPr>
        <w:rPr>
          <w:sz w:val="20"/>
          <w:szCs w:val="20"/>
        </w:rPr>
      </w:pPr>
      <w:r w:rsidRPr="001D36F2">
        <w:rPr>
          <w:sz w:val="20"/>
          <w:szCs w:val="20"/>
        </w:rPr>
        <w:t>В качестве ответов</w:t>
      </w:r>
      <w:r w:rsidR="001D36F2" w:rsidRPr="001D36F2">
        <w:rPr>
          <w:sz w:val="20"/>
          <w:szCs w:val="20"/>
        </w:rPr>
        <w:t xml:space="preserve"> в разделах 1-6</w:t>
      </w:r>
      <w:r w:rsidRPr="001D36F2">
        <w:rPr>
          <w:sz w:val="20"/>
          <w:szCs w:val="20"/>
        </w:rPr>
        <w:t xml:space="preserve"> ставить любой знак в средней колонке</w:t>
      </w:r>
      <w:r w:rsidR="001D36F2" w:rsidRPr="001D36F2">
        <w:rPr>
          <w:sz w:val="20"/>
          <w:szCs w:val="20"/>
        </w:rPr>
        <w:t>,</w:t>
      </w:r>
      <w:r w:rsidR="001D36F2">
        <w:rPr>
          <w:sz w:val="20"/>
          <w:szCs w:val="20"/>
        </w:rPr>
        <w:t xml:space="preserve"> </w:t>
      </w:r>
      <w:r w:rsidR="001D36F2" w:rsidRPr="001D36F2">
        <w:rPr>
          <w:sz w:val="20"/>
          <w:szCs w:val="20"/>
        </w:rPr>
        <w:t>в разделах 7-8 ответ текстовый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283"/>
        <w:gridCol w:w="4359"/>
      </w:tblGrid>
      <w:tr w:rsidR="00F2689B" w:rsidTr="001D36F2">
        <w:tc>
          <w:tcPr>
            <w:tcW w:w="549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2689B" w:rsidRDefault="00F2689B" w:rsidP="00F2689B">
            <w:pPr>
              <w:pStyle w:val="a4"/>
              <w:ind w:left="0" w:firstLine="0"/>
            </w:pPr>
            <w:r>
              <w:t>1.Характеристика работника: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689B" w:rsidRDefault="00F2689B">
            <w:pPr>
              <w:ind w:firstLine="0"/>
            </w:pP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  <w:r>
              <w:t>Пол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2689B">
            <w:pPr>
              <w:ind w:firstLine="0"/>
            </w:pPr>
            <w:r>
              <w:t xml:space="preserve">Мужской 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2689B">
            <w:pPr>
              <w:ind w:firstLine="0"/>
            </w:pPr>
            <w:r>
              <w:t>Женский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  <w:r>
              <w:t>Возраст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2689B">
            <w:pPr>
              <w:ind w:firstLine="0"/>
            </w:pPr>
            <w:r>
              <w:t>Не старше 21 года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2689B">
            <w:pPr>
              <w:ind w:firstLine="0"/>
            </w:pPr>
            <w:r>
              <w:t>От 22 до 35 лет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2689B">
            <w:pPr>
              <w:ind w:firstLine="0"/>
            </w:pPr>
            <w:r>
              <w:t>От 36 до 60 лет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2689B">
            <w:pPr>
              <w:ind w:firstLine="0"/>
            </w:pPr>
            <w:r>
              <w:t>Старше 61 года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  <w:r>
              <w:t>Образование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2689B">
            <w:pPr>
              <w:ind w:firstLine="0"/>
            </w:pPr>
            <w:r>
              <w:t>Среднее общее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2689B">
            <w:pPr>
              <w:ind w:firstLine="0"/>
            </w:pPr>
            <w:r>
              <w:t>Среднее полное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2689B">
            <w:pPr>
              <w:ind w:firstLine="0"/>
            </w:pPr>
            <w:r>
              <w:t>Среднее профессиональное</w:t>
            </w:r>
          </w:p>
        </w:tc>
      </w:tr>
      <w:tr w:rsidR="00F2689B" w:rsidTr="005811F5">
        <w:tc>
          <w:tcPr>
            <w:tcW w:w="54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689B" w:rsidRDefault="00F2689B">
            <w:pPr>
              <w:ind w:firstLine="0"/>
            </w:pPr>
            <w:r>
              <w:t>Высшее</w:t>
            </w:r>
          </w:p>
        </w:tc>
      </w:tr>
      <w:tr w:rsidR="00F2689B" w:rsidTr="005811F5">
        <w:tc>
          <w:tcPr>
            <w:tcW w:w="549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  <w:r>
              <w:t>2.Заключил ли работодатель с Вами трудовой договор?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689B" w:rsidRDefault="00F2689B">
            <w:pPr>
              <w:ind w:firstLine="0"/>
            </w:pP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2689B">
            <w:pPr>
              <w:ind w:firstLine="0"/>
            </w:pPr>
            <w:r>
              <w:t>Трудовой договор заключен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2689B">
            <w:pPr>
              <w:ind w:firstLine="0"/>
            </w:pPr>
            <w:r>
              <w:t>Заключен гражданско-правовой договор</w:t>
            </w:r>
          </w:p>
        </w:tc>
      </w:tr>
      <w:tr w:rsidR="00F2689B" w:rsidTr="005811F5">
        <w:tc>
          <w:tcPr>
            <w:tcW w:w="54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689B" w:rsidRDefault="00F2689B">
            <w:pPr>
              <w:ind w:firstLine="0"/>
            </w:pPr>
            <w:r>
              <w:t>Трудовые отношения договором не оформлены</w:t>
            </w:r>
          </w:p>
        </w:tc>
      </w:tr>
      <w:tr w:rsidR="00F2689B" w:rsidTr="005811F5">
        <w:tc>
          <w:tcPr>
            <w:tcW w:w="549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2689B" w:rsidRDefault="00FD7CE6">
            <w:pPr>
              <w:ind w:firstLine="0"/>
            </w:pPr>
            <w:r>
              <w:t>3.На Вас работодателем ведется трудовая книжка?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689B" w:rsidRDefault="00FD7CE6">
            <w:pPr>
              <w:ind w:firstLine="0"/>
            </w:pPr>
            <w:r>
              <w:t>Ведется</w:t>
            </w:r>
          </w:p>
        </w:tc>
      </w:tr>
      <w:tr w:rsidR="00F2689B" w:rsidTr="005811F5">
        <w:tc>
          <w:tcPr>
            <w:tcW w:w="54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689B" w:rsidRDefault="00FD7CE6">
            <w:pPr>
              <w:ind w:firstLine="0"/>
            </w:pPr>
            <w:r>
              <w:t>Не ведется</w:t>
            </w:r>
          </w:p>
        </w:tc>
      </w:tr>
      <w:tr w:rsidR="00F2689B" w:rsidTr="005811F5">
        <w:tc>
          <w:tcPr>
            <w:tcW w:w="549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2689B" w:rsidRDefault="00FD7CE6">
            <w:pPr>
              <w:ind w:firstLine="0"/>
            </w:pPr>
            <w:r>
              <w:t>4.Как Вы получаете заработную плату?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689B" w:rsidRDefault="00FD7CE6">
            <w:pPr>
              <w:ind w:firstLine="0"/>
            </w:pPr>
            <w:r>
              <w:t>Официально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D7CE6">
            <w:pPr>
              <w:ind w:firstLine="0"/>
            </w:pPr>
            <w:r>
              <w:t>Не официально</w:t>
            </w:r>
          </w:p>
        </w:tc>
      </w:tr>
      <w:tr w:rsidR="00F2689B" w:rsidTr="005811F5">
        <w:tc>
          <w:tcPr>
            <w:tcW w:w="54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689B" w:rsidRDefault="00FD7CE6">
            <w:pPr>
              <w:ind w:firstLine="0"/>
            </w:pPr>
            <w:r>
              <w:t>Частично официально</w:t>
            </w:r>
          </w:p>
        </w:tc>
      </w:tr>
      <w:tr w:rsidR="00F2689B" w:rsidTr="005811F5">
        <w:tc>
          <w:tcPr>
            <w:tcW w:w="549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2689B" w:rsidRDefault="00FD7CE6">
            <w:pPr>
              <w:ind w:firstLine="0"/>
            </w:pPr>
            <w:r>
              <w:t>5.Уровень заработной платы в месяц: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689B" w:rsidRDefault="00FD7CE6" w:rsidP="00EC702B">
            <w:pPr>
              <w:ind w:firstLine="0"/>
            </w:pPr>
            <w:r>
              <w:t xml:space="preserve">В размере </w:t>
            </w:r>
            <w:r w:rsidR="00EC702B">
              <w:t>33833,30</w:t>
            </w:r>
            <w:r>
              <w:t xml:space="preserve"> рублей (МРОТ) и ниже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D7CE6" w:rsidP="00EC702B">
            <w:pPr>
              <w:ind w:firstLine="0"/>
            </w:pPr>
            <w:r>
              <w:t xml:space="preserve">От </w:t>
            </w:r>
            <w:r w:rsidR="00EC702B">
              <w:t>33833,30</w:t>
            </w:r>
            <w:r>
              <w:t xml:space="preserve"> (МРОТ) до </w:t>
            </w:r>
            <w:r w:rsidR="00EC702B">
              <w:t>35000</w:t>
            </w:r>
            <w:r>
              <w:t xml:space="preserve"> рублей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D7CE6" w:rsidP="00EC702B">
            <w:pPr>
              <w:ind w:firstLine="0"/>
            </w:pPr>
            <w:r>
              <w:t xml:space="preserve">От </w:t>
            </w:r>
            <w:r w:rsidR="00EC702B">
              <w:t xml:space="preserve">35000 </w:t>
            </w:r>
            <w:r>
              <w:t xml:space="preserve">до </w:t>
            </w:r>
            <w:r w:rsidR="00EC702B">
              <w:t>4</w:t>
            </w:r>
            <w:r>
              <w:t>0000 рублей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D7CE6" w:rsidP="00EC702B">
            <w:pPr>
              <w:ind w:firstLine="0"/>
            </w:pPr>
            <w:r>
              <w:t xml:space="preserve">От </w:t>
            </w:r>
            <w:r w:rsidR="00EC702B">
              <w:t>4</w:t>
            </w:r>
            <w:r>
              <w:t xml:space="preserve">0000 до </w:t>
            </w:r>
            <w:r w:rsidR="00EC702B">
              <w:t>45</w:t>
            </w:r>
            <w:r>
              <w:t>000 рублей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D7CE6" w:rsidP="00EC702B">
            <w:pPr>
              <w:ind w:firstLine="0"/>
            </w:pPr>
            <w:r>
              <w:t xml:space="preserve">От </w:t>
            </w:r>
            <w:r w:rsidR="00EC702B">
              <w:t>45</w:t>
            </w:r>
            <w:r>
              <w:t xml:space="preserve">000 до </w:t>
            </w:r>
            <w:r w:rsidR="00EC702B">
              <w:t>5</w:t>
            </w:r>
            <w:r>
              <w:t>0000 рублей</w:t>
            </w:r>
          </w:p>
        </w:tc>
      </w:tr>
      <w:tr w:rsidR="00F2689B" w:rsidTr="005811F5">
        <w:tc>
          <w:tcPr>
            <w:tcW w:w="54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689B" w:rsidRDefault="00FD7CE6" w:rsidP="00EC702B">
            <w:pPr>
              <w:ind w:firstLine="0"/>
            </w:pPr>
            <w:r>
              <w:t xml:space="preserve">Свыше </w:t>
            </w:r>
            <w:r w:rsidR="00EC702B">
              <w:t>5</w:t>
            </w:r>
            <w:r>
              <w:t>0000 рублей</w:t>
            </w:r>
          </w:p>
        </w:tc>
      </w:tr>
      <w:tr w:rsidR="00F2689B" w:rsidTr="005811F5">
        <w:tc>
          <w:tcPr>
            <w:tcW w:w="549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2689B" w:rsidRDefault="00FD7CE6">
            <w:pPr>
              <w:ind w:firstLine="0"/>
            </w:pPr>
            <w:r>
              <w:t>6.Какими социальными гарантиями и компенсациями Вы пользуетесь?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689B" w:rsidRDefault="00F2689B">
            <w:pPr>
              <w:ind w:firstLine="0"/>
            </w:pP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D7CE6">
            <w:pPr>
              <w:ind w:firstLine="0"/>
            </w:pPr>
            <w:r>
              <w:t>Ежегодные оплачиваемые отпуска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D7CE6">
            <w:pPr>
              <w:ind w:firstLine="0"/>
            </w:pPr>
            <w:r>
              <w:t>Социальное страхование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D7CE6">
            <w:pPr>
              <w:ind w:firstLine="0"/>
            </w:pPr>
            <w:r>
              <w:t>Оплачиваемые больничные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D7CE6" w:rsidP="00FD7CE6">
            <w:pPr>
              <w:ind w:firstLine="0"/>
            </w:pPr>
            <w:r>
              <w:t xml:space="preserve">Оплачиваемые декретные отпуска / </w:t>
            </w:r>
            <w:proofErr w:type="gramStart"/>
            <w:r>
              <w:t>отпуска</w:t>
            </w:r>
            <w:proofErr w:type="gramEnd"/>
            <w:r>
              <w:t xml:space="preserve"> по уходу за ребенком</w:t>
            </w:r>
          </w:p>
        </w:tc>
      </w:tr>
      <w:tr w:rsidR="00F2689B" w:rsidTr="001D36F2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nil"/>
            </w:tcBorders>
          </w:tcPr>
          <w:p w:rsidR="00F2689B" w:rsidRDefault="00FD7CE6">
            <w:pPr>
              <w:ind w:firstLine="0"/>
            </w:pPr>
            <w:r>
              <w:t>Дополнительные отпуска</w:t>
            </w:r>
          </w:p>
        </w:tc>
      </w:tr>
      <w:tr w:rsidR="00F2689B" w:rsidTr="005811F5">
        <w:tc>
          <w:tcPr>
            <w:tcW w:w="54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B" w:rsidRDefault="00F2689B">
            <w:pPr>
              <w:ind w:firstLine="0"/>
            </w:pPr>
          </w:p>
        </w:tc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689B" w:rsidRDefault="00FD7CE6">
            <w:pPr>
              <w:ind w:firstLine="0"/>
            </w:pPr>
            <w:r>
              <w:t>Дополнительные выплаты</w:t>
            </w:r>
          </w:p>
        </w:tc>
      </w:tr>
      <w:tr w:rsidR="001D36F2" w:rsidTr="005811F5">
        <w:tc>
          <w:tcPr>
            <w:tcW w:w="549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D36F2" w:rsidRDefault="001D36F2" w:rsidP="00FD7CE6">
            <w:pPr>
              <w:ind w:firstLine="0"/>
            </w:pPr>
            <w:r>
              <w:t>7.Вид деятельности организации или ИП и занимаемая должность: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36F2" w:rsidRDefault="001D36F2">
            <w:pPr>
              <w:ind w:firstLine="0"/>
            </w:pPr>
          </w:p>
        </w:tc>
      </w:tr>
      <w:tr w:rsidR="001D36F2" w:rsidTr="005811F5">
        <w:tc>
          <w:tcPr>
            <w:tcW w:w="5495" w:type="dxa"/>
            <w:tcBorders>
              <w:top w:val="nil"/>
              <w:bottom w:val="nil"/>
              <w:right w:val="single" w:sz="4" w:space="0" w:color="auto"/>
            </w:tcBorders>
          </w:tcPr>
          <w:p w:rsidR="001D36F2" w:rsidRDefault="001D36F2">
            <w:pPr>
              <w:ind w:firstLine="0"/>
            </w:pPr>
            <w:r>
              <w:t>Вид деятельности (например: торговля, транспорт, строительство и т.д.)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F2" w:rsidRDefault="001D36F2">
            <w:pPr>
              <w:ind w:firstLine="0"/>
            </w:pPr>
          </w:p>
        </w:tc>
      </w:tr>
      <w:tr w:rsidR="00FD7CE6" w:rsidTr="005811F5">
        <w:tc>
          <w:tcPr>
            <w:tcW w:w="54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7CE6" w:rsidRDefault="00FD7CE6" w:rsidP="00FD7CE6">
            <w:pPr>
              <w:ind w:firstLine="0"/>
            </w:pPr>
            <w:r>
              <w:t>Занимаемая должность</w:t>
            </w:r>
            <w:r w:rsidR="001D36F2">
              <w:t xml:space="preserve"> (например: продавец, водитель, рабочий и т.д.)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7CE6" w:rsidRDefault="00FD7CE6">
            <w:pPr>
              <w:ind w:firstLine="0"/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7CE6" w:rsidRDefault="00FD7CE6">
            <w:pPr>
              <w:ind w:firstLine="0"/>
            </w:pPr>
          </w:p>
        </w:tc>
      </w:tr>
      <w:tr w:rsidR="00FD7CE6" w:rsidTr="005811F5">
        <w:tc>
          <w:tcPr>
            <w:tcW w:w="549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D7CE6" w:rsidRDefault="001D36F2">
            <w:pPr>
              <w:ind w:firstLine="0"/>
            </w:pPr>
            <w:r>
              <w:t>8.Знаете ли Вы организации, где присутствует «неформальная занятость» и «серая» заработная плата в конверте, укажите их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7CE6" w:rsidRDefault="00FD7CE6">
            <w:pPr>
              <w:ind w:firstLine="0"/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7CE6" w:rsidRDefault="00FD7CE6">
            <w:pPr>
              <w:ind w:firstLine="0"/>
            </w:pPr>
          </w:p>
        </w:tc>
      </w:tr>
      <w:tr w:rsidR="005811F5" w:rsidTr="005811F5">
        <w:tc>
          <w:tcPr>
            <w:tcW w:w="54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811F5" w:rsidRDefault="005811F5">
            <w:pPr>
              <w:ind w:firstLine="0"/>
            </w:pPr>
            <w:r>
              <w:t>Наименование организации, местонахождение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F5" w:rsidRDefault="005811F5">
            <w:pPr>
              <w:ind w:firstLine="0"/>
            </w:pPr>
          </w:p>
          <w:p w:rsidR="005811F5" w:rsidRDefault="005811F5">
            <w:pPr>
              <w:ind w:firstLine="0"/>
            </w:pPr>
            <w:bookmarkStart w:id="0" w:name="_GoBack"/>
            <w:bookmarkEnd w:id="0"/>
          </w:p>
          <w:p w:rsidR="005811F5" w:rsidRDefault="005811F5">
            <w:pPr>
              <w:ind w:firstLine="0"/>
            </w:pPr>
          </w:p>
        </w:tc>
      </w:tr>
    </w:tbl>
    <w:p w:rsidR="00F2689B" w:rsidRDefault="00F2689B"/>
    <w:sectPr w:rsidR="00F2689B" w:rsidSect="00EC702B">
      <w:pgSz w:w="11906" w:h="16838"/>
      <w:pgMar w:top="68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54E61"/>
    <w:multiLevelType w:val="hybridMultilevel"/>
    <w:tmpl w:val="EB6A0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89B"/>
    <w:rsid w:val="000A7C4D"/>
    <w:rsid w:val="00137E53"/>
    <w:rsid w:val="001D36F2"/>
    <w:rsid w:val="005811F5"/>
    <w:rsid w:val="005C47AA"/>
    <w:rsid w:val="006A0482"/>
    <w:rsid w:val="00937B35"/>
    <w:rsid w:val="009455CB"/>
    <w:rsid w:val="00D712AE"/>
    <w:rsid w:val="00EC702B"/>
    <w:rsid w:val="00F2689B"/>
    <w:rsid w:val="00FD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8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user1-1</dc:creator>
  <cp:lastModifiedBy>User</cp:lastModifiedBy>
  <cp:revision>3</cp:revision>
  <dcterms:created xsi:type="dcterms:W3CDTF">2026-04-06T04:27:00Z</dcterms:created>
  <dcterms:modified xsi:type="dcterms:W3CDTF">2026-04-06T04:30:00Z</dcterms:modified>
</cp:coreProperties>
</file>